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11"/>
        <w:gridCol w:w="5132"/>
      </w:tblGrid>
      <w:tr w:rsidR="0019221B" w:rsidRPr="00992486" w14:paraId="0E55E793" w14:textId="77777777">
        <w:trPr>
          <w:trHeight w:val="282"/>
        </w:trPr>
        <w:tc>
          <w:tcPr>
            <w:tcW w:w="10343" w:type="dxa"/>
            <w:gridSpan w:val="2"/>
            <w:vAlign w:val="center"/>
          </w:tcPr>
          <w:p w14:paraId="49063617" w14:textId="77777777" w:rsidR="0019221B" w:rsidRPr="00992486" w:rsidRDefault="002B2224">
            <w:pPr>
              <w:jc w:val="both"/>
              <w:rPr>
                <w:rFonts w:ascii="Arial" w:eastAsia="Arial" w:hAnsi="Arial" w:cs="Arial"/>
              </w:rPr>
            </w:pPr>
            <w:r w:rsidRPr="00992486">
              <w:rPr>
                <w:rFonts w:ascii="Arial" w:eastAsia="Arial" w:hAnsi="Arial" w:cs="Arial"/>
              </w:rPr>
              <w:t>Numero contrato:</w:t>
            </w:r>
            <w:bookmarkStart w:id="0" w:name="bookmark=id.gjdgxs" w:colFirst="0" w:colLast="0"/>
            <w:bookmarkEnd w:id="0"/>
            <w:r w:rsidRPr="00992486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19221B" w:rsidRPr="00992486" w14:paraId="26DDDDF6" w14:textId="77777777">
        <w:trPr>
          <w:trHeight w:val="282"/>
        </w:trPr>
        <w:tc>
          <w:tcPr>
            <w:tcW w:w="10343" w:type="dxa"/>
            <w:gridSpan w:val="2"/>
            <w:vAlign w:val="center"/>
          </w:tcPr>
          <w:p w14:paraId="10A1B65E" w14:textId="77777777" w:rsidR="0019221B" w:rsidRPr="00992486" w:rsidRDefault="002B2224">
            <w:pPr>
              <w:jc w:val="both"/>
              <w:rPr>
                <w:rFonts w:ascii="Arial" w:eastAsia="Arial" w:hAnsi="Arial" w:cs="Arial"/>
              </w:rPr>
            </w:pPr>
            <w:r w:rsidRPr="00992486">
              <w:rPr>
                <w:rFonts w:ascii="Arial" w:eastAsia="Arial" w:hAnsi="Arial" w:cs="Arial"/>
              </w:rPr>
              <w:t>Nombre o razón social:</w:t>
            </w:r>
            <w:r w:rsidRPr="00992486">
              <w:rPr>
                <w:rFonts w:ascii="Arial" w:eastAsia="Arial" w:hAnsi="Arial" w:cs="Arial"/>
                <w:sz w:val="20"/>
                <w:szCs w:val="20"/>
              </w:rPr>
              <w:t xml:space="preserve">      </w:t>
            </w:r>
          </w:p>
        </w:tc>
      </w:tr>
      <w:tr w:rsidR="0019221B" w:rsidRPr="00992486" w14:paraId="34E35792" w14:textId="77777777">
        <w:trPr>
          <w:trHeight w:val="282"/>
        </w:trPr>
        <w:tc>
          <w:tcPr>
            <w:tcW w:w="5211" w:type="dxa"/>
            <w:vAlign w:val="center"/>
          </w:tcPr>
          <w:p w14:paraId="2898E77B" w14:textId="77777777" w:rsidR="0019221B" w:rsidRPr="00992486" w:rsidRDefault="002B2224">
            <w:pPr>
              <w:jc w:val="both"/>
              <w:rPr>
                <w:rFonts w:ascii="Arial" w:eastAsia="Arial" w:hAnsi="Arial" w:cs="Arial"/>
              </w:rPr>
            </w:pPr>
            <w:r w:rsidRPr="00992486">
              <w:rPr>
                <w:rFonts w:ascii="Arial" w:eastAsia="Arial" w:hAnsi="Arial" w:cs="Arial"/>
              </w:rPr>
              <w:t>Valor: $</w:t>
            </w:r>
            <w:r w:rsidRPr="00992486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32" w:type="dxa"/>
            <w:vAlign w:val="center"/>
          </w:tcPr>
          <w:p w14:paraId="0CF52D9B" w14:textId="77777777" w:rsidR="0019221B" w:rsidRPr="00992486" w:rsidRDefault="002B2224">
            <w:pPr>
              <w:jc w:val="both"/>
              <w:rPr>
                <w:rFonts w:ascii="Arial" w:eastAsia="Arial" w:hAnsi="Arial" w:cs="Arial"/>
              </w:rPr>
            </w:pPr>
            <w:r w:rsidRPr="00992486">
              <w:rPr>
                <w:rFonts w:ascii="Arial" w:eastAsia="Arial" w:hAnsi="Arial" w:cs="Arial"/>
              </w:rPr>
              <w:t xml:space="preserve">CC/NIT: </w:t>
            </w:r>
            <w:r w:rsidRPr="00992486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19221B" w:rsidRPr="00992486" w14:paraId="145BD2F3" w14:textId="77777777">
        <w:trPr>
          <w:trHeight w:val="282"/>
        </w:trPr>
        <w:tc>
          <w:tcPr>
            <w:tcW w:w="5211" w:type="dxa"/>
            <w:vAlign w:val="center"/>
          </w:tcPr>
          <w:p w14:paraId="10A341BA" w14:textId="77777777" w:rsidR="0019221B" w:rsidRPr="00992486" w:rsidRDefault="002B2224">
            <w:pPr>
              <w:jc w:val="both"/>
              <w:rPr>
                <w:rFonts w:ascii="Arial" w:eastAsia="Arial" w:hAnsi="Arial" w:cs="Arial"/>
              </w:rPr>
            </w:pPr>
            <w:r w:rsidRPr="00992486">
              <w:rPr>
                <w:rFonts w:ascii="Arial" w:eastAsia="Arial" w:hAnsi="Arial" w:cs="Arial"/>
              </w:rPr>
              <w:t xml:space="preserve">Fecha de inicio: </w:t>
            </w:r>
            <w:r w:rsidRPr="00992486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  <w:tc>
          <w:tcPr>
            <w:tcW w:w="5132" w:type="dxa"/>
            <w:vAlign w:val="center"/>
          </w:tcPr>
          <w:p w14:paraId="621D2D32" w14:textId="77777777" w:rsidR="0019221B" w:rsidRPr="00992486" w:rsidRDefault="002B2224">
            <w:pPr>
              <w:jc w:val="both"/>
              <w:rPr>
                <w:rFonts w:ascii="Arial" w:eastAsia="Arial" w:hAnsi="Arial" w:cs="Arial"/>
              </w:rPr>
            </w:pPr>
            <w:r w:rsidRPr="00992486">
              <w:rPr>
                <w:rFonts w:ascii="Arial" w:eastAsia="Arial" w:hAnsi="Arial" w:cs="Arial"/>
              </w:rPr>
              <w:t>Fecha de terminación:</w:t>
            </w:r>
            <w:r w:rsidRPr="00992486">
              <w:rPr>
                <w:rFonts w:ascii="Arial" w:eastAsia="Arial" w:hAnsi="Arial" w:cs="Arial"/>
                <w:sz w:val="20"/>
                <w:szCs w:val="20"/>
              </w:rPr>
              <w:t xml:space="preserve">      </w:t>
            </w:r>
          </w:p>
        </w:tc>
      </w:tr>
    </w:tbl>
    <w:p w14:paraId="21B86A74" w14:textId="77777777" w:rsidR="0019221B" w:rsidRPr="00992486" w:rsidRDefault="0019221B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pPr w:leftFromText="141" w:rightFromText="141" w:vertAnchor="text" w:tblpY="1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8705"/>
        <w:gridCol w:w="992"/>
      </w:tblGrid>
      <w:tr w:rsidR="00B70CF9" w:rsidRPr="00992486" w14:paraId="35D52750" w14:textId="77777777" w:rsidTr="00B70CF9">
        <w:trPr>
          <w:trHeight w:val="20"/>
        </w:trPr>
        <w:tc>
          <w:tcPr>
            <w:tcW w:w="646" w:type="dxa"/>
            <w:vMerge w:val="restart"/>
            <w:shd w:val="clear" w:color="auto" w:fill="F2F2F2"/>
            <w:vAlign w:val="center"/>
          </w:tcPr>
          <w:p w14:paraId="3AD8A421" w14:textId="77777777" w:rsidR="00B70CF9" w:rsidRPr="00992486" w:rsidRDefault="00B70CF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92486">
              <w:rPr>
                <w:rFonts w:ascii="Arial" w:eastAsia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8705" w:type="dxa"/>
            <w:vMerge w:val="restart"/>
            <w:shd w:val="clear" w:color="auto" w:fill="F2F2F2"/>
            <w:vAlign w:val="center"/>
          </w:tcPr>
          <w:p w14:paraId="241D647A" w14:textId="77777777" w:rsidR="00B70CF9" w:rsidRPr="00992486" w:rsidRDefault="00B70CF9" w:rsidP="00B42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A. ETAPA PRE - CONTRACTUAL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F2F2F2"/>
            <w:vAlign w:val="center"/>
          </w:tcPr>
          <w:p w14:paraId="16A451AC" w14:textId="77777777" w:rsidR="00B70CF9" w:rsidRPr="00992486" w:rsidRDefault="00B70CF9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992486">
              <w:rPr>
                <w:rFonts w:ascii="Arial" w:eastAsia="Arial" w:hAnsi="Arial" w:cs="Arial"/>
                <w:b/>
                <w:sz w:val="16"/>
                <w:szCs w:val="16"/>
              </w:rPr>
              <w:t>VERIFICA</w:t>
            </w:r>
          </w:p>
        </w:tc>
      </w:tr>
      <w:tr w:rsidR="00B70CF9" w:rsidRPr="00992486" w14:paraId="50929038" w14:textId="77777777" w:rsidTr="00B70CF9">
        <w:trPr>
          <w:trHeight w:val="62"/>
        </w:trPr>
        <w:tc>
          <w:tcPr>
            <w:tcW w:w="646" w:type="dxa"/>
            <w:vMerge/>
            <w:shd w:val="clear" w:color="auto" w:fill="F2F2F2"/>
            <w:vAlign w:val="center"/>
          </w:tcPr>
          <w:p w14:paraId="4D51FFA7" w14:textId="77777777" w:rsidR="00B70CF9" w:rsidRPr="00992486" w:rsidRDefault="00B70C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705" w:type="dxa"/>
            <w:vMerge/>
            <w:shd w:val="clear" w:color="auto" w:fill="F2F2F2"/>
            <w:vAlign w:val="center"/>
          </w:tcPr>
          <w:p w14:paraId="5DC99078" w14:textId="77777777" w:rsidR="00B70CF9" w:rsidRPr="00992486" w:rsidRDefault="00B70C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2F2F2"/>
            <w:vAlign w:val="center"/>
          </w:tcPr>
          <w:p w14:paraId="18B82D87" w14:textId="77777777" w:rsidR="00B70CF9" w:rsidRPr="00992486" w:rsidRDefault="00B70CF9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70CF9" w:rsidRPr="00992486" w14:paraId="64592B72" w14:textId="77777777" w:rsidTr="00B70CF9">
        <w:tc>
          <w:tcPr>
            <w:tcW w:w="646" w:type="dxa"/>
            <w:vAlign w:val="center"/>
          </w:tcPr>
          <w:p w14:paraId="21B384BE" w14:textId="77777777" w:rsidR="00B70CF9" w:rsidRPr="00992486" w:rsidRDefault="00B70CF9" w:rsidP="00B42A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705" w:type="dxa"/>
          </w:tcPr>
          <w:p w14:paraId="7EF8430A" w14:textId="77777777" w:rsidR="00B70CF9" w:rsidRPr="00992486" w:rsidRDefault="00B70CF9" w:rsidP="00B4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Formato de solicitud de CDP PA-GA-5-FOR</w:t>
            </w:r>
            <w:r w:rsidRPr="00992486"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992" w:type="dxa"/>
          </w:tcPr>
          <w:p w14:paraId="1530C48E" w14:textId="77777777" w:rsidR="00B70CF9" w:rsidRPr="00992486" w:rsidRDefault="00B70CF9" w:rsidP="00B42A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4A61C5E1" w14:textId="77777777" w:rsidTr="00B70CF9">
        <w:tc>
          <w:tcPr>
            <w:tcW w:w="646" w:type="dxa"/>
            <w:vAlign w:val="center"/>
          </w:tcPr>
          <w:p w14:paraId="4BE49632" w14:textId="77777777" w:rsidR="00B70CF9" w:rsidRPr="00992486" w:rsidRDefault="00B70CF9" w:rsidP="00B42A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705" w:type="dxa"/>
          </w:tcPr>
          <w:p w14:paraId="1B62D794" w14:textId="77777777" w:rsidR="00B70CF9" w:rsidRPr="00992486" w:rsidRDefault="00B70CF9" w:rsidP="00B4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Certificado de Disponibilidad Presupuestal</w:t>
            </w:r>
          </w:p>
        </w:tc>
        <w:tc>
          <w:tcPr>
            <w:tcW w:w="992" w:type="dxa"/>
          </w:tcPr>
          <w:p w14:paraId="39F51352" w14:textId="77777777" w:rsidR="00B70CF9" w:rsidRPr="00992486" w:rsidRDefault="00B70CF9" w:rsidP="00B4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10C1CC8D" w14:textId="77777777" w:rsidTr="00B70CF9">
        <w:tc>
          <w:tcPr>
            <w:tcW w:w="646" w:type="dxa"/>
            <w:vAlign w:val="center"/>
          </w:tcPr>
          <w:p w14:paraId="23F11744" w14:textId="77777777" w:rsidR="00B70CF9" w:rsidRPr="00992486" w:rsidRDefault="00B70CF9" w:rsidP="00B42A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705" w:type="dxa"/>
          </w:tcPr>
          <w:p w14:paraId="73164CF6" w14:textId="77777777" w:rsidR="00B70CF9" w:rsidRPr="00992486" w:rsidRDefault="00B70CF9" w:rsidP="00B42A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  <w:highlight w:val="white"/>
              </w:rPr>
              <w:t>Solicitud de contratación PA-GA-5-FOR-38</w:t>
            </w:r>
          </w:p>
        </w:tc>
        <w:tc>
          <w:tcPr>
            <w:tcW w:w="992" w:type="dxa"/>
          </w:tcPr>
          <w:p w14:paraId="39938196" w14:textId="77777777" w:rsidR="00B70CF9" w:rsidRPr="00992486" w:rsidRDefault="00B70CF9" w:rsidP="00B4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00155DDC" w14:textId="77777777" w:rsidTr="00B70CF9">
        <w:tc>
          <w:tcPr>
            <w:tcW w:w="646" w:type="dxa"/>
            <w:vAlign w:val="center"/>
          </w:tcPr>
          <w:p w14:paraId="75D10513" w14:textId="77777777" w:rsidR="00B70CF9" w:rsidRPr="00992486" w:rsidRDefault="00B70CF9" w:rsidP="00B42AC6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8705" w:type="dxa"/>
            <w:vAlign w:val="center"/>
          </w:tcPr>
          <w:p w14:paraId="6EBCB185" w14:textId="77777777" w:rsidR="00B70CF9" w:rsidRPr="00992486" w:rsidRDefault="00B70CF9" w:rsidP="00B42AC6">
            <w:pPr>
              <w:jc w:val="both"/>
              <w:rPr>
                <w:rFonts w:ascii="Arial" w:eastAsia="Arial" w:hAnsi="Arial" w:cs="Arial"/>
                <w:color w:val="7030A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 xml:space="preserve">Formato Solicitud de bienes PA-GA-5.4.5-FOR-4 (En caso de ser elementos de consumo o devolutivos) </w:t>
            </w:r>
          </w:p>
        </w:tc>
        <w:tc>
          <w:tcPr>
            <w:tcW w:w="992" w:type="dxa"/>
          </w:tcPr>
          <w:p w14:paraId="57F332D3" w14:textId="77777777" w:rsidR="00B70CF9" w:rsidRPr="00992486" w:rsidRDefault="00B70CF9" w:rsidP="00B42A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0DCEA75D" w14:textId="77777777" w:rsidTr="00B70CF9">
        <w:tc>
          <w:tcPr>
            <w:tcW w:w="646" w:type="dxa"/>
            <w:vAlign w:val="center"/>
          </w:tcPr>
          <w:p w14:paraId="4EBE5F91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705" w:type="dxa"/>
            <w:vAlign w:val="center"/>
          </w:tcPr>
          <w:p w14:paraId="786522AD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Justificación de Conveniencia y oportunidad (Describir claramente la necesidad </w:t>
            </w:r>
            <w:r w:rsidRPr="00992486">
              <w:rPr>
                <w:rFonts w:ascii="Arial" w:eastAsia="Arial" w:hAnsi="Arial" w:cs="Arial"/>
                <w:sz w:val="20"/>
                <w:szCs w:val="20"/>
              </w:rPr>
              <w:t xml:space="preserve">satisfacer. </w:t>
            </w:r>
            <w:proofErr w:type="gramStart"/>
            <w:r w:rsidRPr="00992486">
              <w:rPr>
                <w:rFonts w:ascii="Arial" w:eastAsia="Arial" w:hAnsi="Arial" w:cs="Arial"/>
                <w:sz w:val="20"/>
                <w:szCs w:val="20"/>
              </w:rPr>
              <w:t>Explicar</w:t>
            </w:r>
            <w:proofErr w:type="gramEnd"/>
            <w:r w:rsidRPr="00992486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que se pretende conseguir, cuál sería el resultado final de satisfacer la necesidad, hacer referencia de la importancia del contrato en el tiempo).</w:t>
            </w:r>
          </w:p>
        </w:tc>
        <w:tc>
          <w:tcPr>
            <w:tcW w:w="992" w:type="dxa"/>
          </w:tcPr>
          <w:p w14:paraId="5AF04EFE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20A83E59" w14:textId="77777777" w:rsidTr="00B70CF9">
        <w:tc>
          <w:tcPr>
            <w:tcW w:w="646" w:type="dxa"/>
            <w:vAlign w:val="center"/>
          </w:tcPr>
          <w:p w14:paraId="4BF7663D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8705" w:type="dxa"/>
            <w:vAlign w:val="center"/>
          </w:tcPr>
          <w:p w14:paraId="6D1A08A0" w14:textId="77777777" w:rsidR="00B70CF9" w:rsidRPr="00992486" w:rsidRDefault="00B70CF9" w:rsidP="00B70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Informe de estudios previos (objeto del contrato, valor del presupuesto oficial, plazo, forma de pago, anticipo justificado (compraventa no aplica), obligaciones del contratista, lugar de ejecución del contrato, </w:t>
            </w: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Clasificación UNSPSC, Modalidad de selección (en caso de contratación directa por excepción a la oferta </w:t>
            </w:r>
            <w:r w:rsidRPr="00992486">
              <w:rPr>
                <w:rFonts w:ascii="Arial" w:eastAsia="Arial" w:hAnsi="Arial" w:cs="Arial"/>
                <w:sz w:val="20"/>
                <w:szCs w:val="20"/>
              </w:rPr>
              <w:t>pública</w:t>
            </w: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 debe justificar de manera detallada), nombre del supervisor sugerido, nombre y firma de la persona que elabora los estudios previos.</w:t>
            </w:r>
          </w:p>
        </w:tc>
        <w:tc>
          <w:tcPr>
            <w:tcW w:w="992" w:type="dxa"/>
          </w:tcPr>
          <w:p w14:paraId="1AC9D37E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40DC5F54" w14:textId="77777777" w:rsidTr="00B70CF9">
        <w:tc>
          <w:tcPr>
            <w:tcW w:w="646" w:type="dxa"/>
            <w:vAlign w:val="center"/>
          </w:tcPr>
          <w:p w14:paraId="716CA8FB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705" w:type="dxa"/>
            <w:vAlign w:val="center"/>
          </w:tcPr>
          <w:p w14:paraId="709B9E6A" w14:textId="77777777" w:rsidR="00B70CF9" w:rsidRPr="00992486" w:rsidRDefault="00B70CF9" w:rsidP="00B70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Estudio de Mercado (Cotizaciones)</w:t>
            </w:r>
          </w:p>
        </w:tc>
        <w:tc>
          <w:tcPr>
            <w:tcW w:w="992" w:type="dxa"/>
          </w:tcPr>
          <w:p w14:paraId="1D1944D1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549A9D3A" w14:textId="77777777" w:rsidTr="00B70CF9">
        <w:tc>
          <w:tcPr>
            <w:tcW w:w="646" w:type="dxa"/>
            <w:vAlign w:val="center"/>
          </w:tcPr>
          <w:p w14:paraId="6141F6A6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8705" w:type="dxa"/>
            <w:vAlign w:val="center"/>
          </w:tcPr>
          <w:p w14:paraId="3AA0360A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Viabilidad técnica. Formato PA.GA-5-FOR-40</w:t>
            </w:r>
          </w:p>
        </w:tc>
        <w:tc>
          <w:tcPr>
            <w:tcW w:w="992" w:type="dxa"/>
          </w:tcPr>
          <w:p w14:paraId="2F460183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39C05507" w14:textId="77777777" w:rsidTr="00B70CF9">
        <w:tc>
          <w:tcPr>
            <w:tcW w:w="646" w:type="dxa"/>
            <w:vAlign w:val="center"/>
          </w:tcPr>
          <w:p w14:paraId="4A8E9422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8705" w:type="dxa"/>
            <w:vAlign w:val="center"/>
          </w:tcPr>
          <w:p w14:paraId="5AD5C2ED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Presupuesto detallado</w:t>
            </w:r>
          </w:p>
        </w:tc>
        <w:tc>
          <w:tcPr>
            <w:tcW w:w="992" w:type="dxa"/>
          </w:tcPr>
          <w:p w14:paraId="55A3F17C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53E54ADF" w14:textId="77777777" w:rsidTr="00B70CF9">
        <w:tc>
          <w:tcPr>
            <w:tcW w:w="646" w:type="dxa"/>
            <w:vAlign w:val="center"/>
          </w:tcPr>
          <w:p w14:paraId="228AC86F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05" w:type="dxa"/>
            <w:vAlign w:val="center"/>
          </w:tcPr>
          <w:p w14:paraId="41380A77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  <w:highlight w:val="white"/>
              </w:rPr>
              <w:t>Especificaciones técnicas adicionales al presupuesto detallado (cuando aplique)</w:t>
            </w:r>
          </w:p>
        </w:tc>
        <w:tc>
          <w:tcPr>
            <w:tcW w:w="992" w:type="dxa"/>
          </w:tcPr>
          <w:p w14:paraId="1DF63D4A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54FF0E2F" w14:textId="77777777" w:rsidTr="00B70CF9">
        <w:tc>
          <w:tcPr>
            <w:tcW w:w="646" w:type="dxa"/>
            <w:vAlign w:val="center"/>
          </w:tcPr>
          <w:p w14:paraId="1E762B6C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8705" w:type="dxa"/>
            <w:vAlign w:val="center"/>
          </w:tcPr>
          <w:p w14:paraId="366CA2FB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Presupuesto convenio (solo para contratos enmarcados en proyectos o convenios)</w:t>
            </w:r>
          </w:p>
        </w:tc>
        <w:tc>
          <w:tcPr>
            <w:tcW w:w="992" w:type="dxa"/>
          </w:tcPr>
          <w:p w14:paraId="00B53B5F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0F3F2DA8" w14:textId="77777777" w:rsidTr="00B70CF9">
        <w:tc>
          <w:tcPr>
            <w:tcW w:w="646" w:type="dxa"/>
            <w:vAlign w:val="center"/>
          </w:tcPr>
          <w:p w14:paraId="57D00195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8705" w:type="dxa"/>
            <w:vAlign w:val="center"/>
          </w:tcPr>
          <w:p w14:paraId="61D9892B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Soportes de proyecto o convenio que enmarque la contratación (si aplica)</w:t>
            </w:r>
          </w:p>
        </w:tc>
        <w:tc>
          <w:tcPr>
            <w:tcW w:w="992" w:type="dxa"/>
          </w:tcPr>
          <w:p w14:paraId="717020DE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63A5F985" w14:textId="77777777" w:rsidTr="00B70CF9">
        <w:tc>
          <w:tcPr>
            <w:tcW w:w="646" w:type="dxa"/>
            <w:vAlign w:val="center"/>
          </w:tcPr>
          <w:p w14:paraId="05C73A43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8705" w:type="dxa"/>
            <w:vAlign w:val="center"/>
          </w:tcPr>
          <w:p w14:paraId="4712C09B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Respuesta a observaciones al proyecto de Pliego de condiciones</w:t>
            </w:r>
          </w:p>
        </w:tc>
        <w:tc>
          <w:tcPr>
            <w:tcW w:w="992" w:type="dxa"/>
          </w:tcPr>
          <w:p w14:paraId="3573D0DA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2B7CFFCC" w14:textId="77777777" w:rsidTr="00B70CF9">
        <w:tc>
          <w:tcPr>
            <w:tcW w:w="646" w:type="dxa"/>
            <w:vAlign w:val="center"/>
          </w:tcPr>
          <w:p w14:paraId="7162476B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8705" w:type="dxa"/>
            <w:vAlign w:val="center"/>
          </w:tcPr>
          <w:p w14:paraId="625AC77C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Resolución de apertura</w:t>
            </w:r>
          </w:p>
        </w:tc>
        <w:tc>
          <w:tcPr>
            <w:tcW w:w="992" w:type="dxa"/>
          </w:tcPr>
          <w:p w14:paraId="4FA3C460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30147527" w14:textId="77777777" w:rsidTr="00B70CF9">
        <w:tc>
          <w:tcPr>
            <w:tcW w:w="646" w:type="dxa"/>
            <w:vAlign w:val="center"/>
          </w:tcPr>
          <w:p w14:paraId="756E116B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05" w:type="dxa"/>
            <w:vAlign w:val="center"/>
          </w:tcPr>
          <w:p w14:paraId="1A9F2DAF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Pliego de condiciones definitivo y anexos</w:t>
            </w:r>
          </w:p>
        </w:tc>
        <w:tc>
          <w:tcPr>
            <w:tcW w:w="992" w:type="dxa"/>
          </w:tcPr>
          <w:p w14:paraId="67A85722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3DD1F1F1" w14:textId="77777777" w:rsidTr="00B70CF9">
        <w:tc>
          <w:tcPr>
            <w:tcW w:w="646" w:type="dxa"/>
            <w:vAlign w:val="center"/>
          </w:tcPr>
          <w:p w14:paraId="1BDF3016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05" w:type="dxa"/>
            <w:vAlign w:val="center"/>
          </w:tcPr>
          <w:p w14:paraId="5C448A71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Acta de recepción de ofertas</w:t>
            </w:r>
          </w:p>
        </w:tc>
        <w:tc>
          <w:tcPr>
            <w:tcW w:w="992" w:type="dxa"/>
          </w:tcPr>
          <w:p w14:paraId="4C7FF1B5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3E7D461D" w14:textId="77777777" w:rsidTr="00B70CF9">
        <w:tc>
          <w:tcPr>
            <w:tcW w:w="646" w:type="dxa"/>
            <w:vAlign w:val="center"/>
          </w:tcPr>
          <w:p w14:paraId="3A3B7481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8705" w:type="dxa"/>
            <w:vAlign w:val="center"/>
          </w:tcPr>
          <w:p w14:paraId="15F15D6C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Acta de apertura</w:t>
            </w:r>
          </w:p>
        </w:tc>
        <w:tc>
          <w:tcPr>
            <w:tcW w:w="992" w:type="dxa"/>
          </w:tcPr>
          <w:p w14:paraId="6799A291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011004B9" w14:textId="77777777" w:rsidTr="00B70CF9">
        <w:tc>
          <w:tcPr>
            <w:tcW w:w="646" w:type="dxa"/>
            <w:vAlign w:val="center"/>
          </w:tcPr>
          <w:p w14:paraId="66F78D6A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05" w:type="dxa"/>
            <w:vAlign w:val="center"/>
          </w:tcPr>
          <w:p w14:paraId="41F91544" w14:textId="0EF6D4CD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 xml:space="preserve">Informes de evaluación (Jurídico, Técnico y </w:t>
            </w:r>
            <w:r w:rsidR="00992486" w:rsidRPr="00992486">
              <w:rPr>
                <w:rFonts w:ascii="Arial" w:eastAsia="Arial" w:hAnsi="Arial" w:cs="Arial"/>
                <w:sz w:val="20"/>
                <w:szCs w:val="20"/>
              </w:rPr>
              <w:t>F</w:t>
            </w:r>
            <w:r w:rsidRPr="00992486">
              <w:rPr>
                <w:rFonts w:ascii="Arial" w:eastAsia="Arial" w:hAnsi="Arial" w:cs="Arial"/>
                <w:sz w:val="20"/>
                <w:szCs w:val="20"/>
              </w:rPr>
              <w:t xml:space="preserve">inanciero) </w:t>
            </w:r>
          </w:p>
        </w:tc>
        <w:tc>
          <w:tcPr>
            <w:tcW w:w="992" w:type="dxa"/>
          </w:tcPr>
          <w:p w14:paraId="0BB1B1EA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003CD88C" w14:textId="77777777" w:rsidTr="00B70CF9">
        <w:tc>
          <w:tcPr>
            <w:tcW w:w="646" w:type="dxa"/>
            <w:vAlign w:val="center"/>
          </w:tcPr>
          <w:p w14:paraId="5E91CE8C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8705" w:type="dxa"/>
            <w:vAlign w:val="center"/>
          </w:tcPr>
          <w:p w14:paraId="1AADCA8C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Acta de audiencia</w:t>
            </w:r>
          </w:p>
        </w:tc>
        <w:tc>
          <w:tcPr>
            <w:tcW w:w="992" w:type="dxa"/>
          </w:tcPr>
          <w:p w14:paraId="18401B34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532E1A0E" w14:textId="77777777" w:rsidTr="00B70CF9">
        <w:tc>
          <w:tcPr>
            <w:tcW w:w="646" w:type="dxa"/>
            <w:vAlign w:val="center"/>
          </w:tcPr>
          <w:p w14:paraId="394C2AD5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8705" w:type="dxa"/>
            <w:vAlign w:val="center"/>
          </w:tcPr>
          <w:p w14:paraId="3A13FB28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Oferta Ganadora</w:t>
            </w:r>
          </w:p>
        </w:tc>
        <w:tc>
          <w:tcPr>
            <w:tcW w:w="992" w:type="dxa"/>
          </w:tcPr>
          <w:p w14:paraId="2B97043A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1E87BA6E" w14:textId="77777777" w:rsidTr="00B70CF9">
        <w:tc>
          <w:tcPr>
            <w:tcW w:w="646" w:type="dxa"/>
            <w:vAlign w:val="center"/>
          </w:tcPr>
          <w:p w14:paraId="2AAA6FF1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8705" w:type="dxa"/>
            <w:vAlign w:val="center"/>
          </w:tcPr>
          <w:p w14:paraId="679536C2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Resolución de Adjudicación</w:t>
            </w:r>
          </w:p>
        </w:tc>
        <w:tc>
          <w:tcPr>
            <w:tcW w:w="992" w:type="dxa"/>
          </w:tcPr>
          <w:p w14:paraId="626291E2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408889D6" w14:textId="77777777" w:rsidTr="00B70CF9">
        <w:trPr>
          <w:trHeight w:val="503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4E116CA1" w14:textId="08BF99B3" w:rsidR="00B70CF9" w:rsidRPr="00992486" w:rsidRDefault="00B70CF9" w:rsidP="00B70C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B. ETAPA CONTRACTUAL</w:t>
            </w:r>
          </w:p>
        </w:tc>
      </w:tr>
      <w:tr w:rsidR="00B70CF9" w:rsidRPr="00992486" w14:paraId="0D78228E" w14:textId="77777777" w:rsidTr="00B70CF9">
        <w:tc>
          <w:tcPr>
            <w:tcW w:w="646" w:type="dxa"/>
            <w:vAlign w:val="center"/>
          </w:tcPr>
          <w:p w14:paraId="511CB753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8705" w:type="dxa"/>
            <w:vAlign w:val="center"/>
          </w:tcPr>
          <w:p w14:paraId="55B1CA29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Contrato de suministro o compraventa</w:t>
            </w:r>
          </w:p>
        </w:tc>
        <w:tc>
          <w:tcPr>
            <w:tcW w:w="992" w:type="dxa"/>
          </w:tcPr>
          <w:p w14:paraId="20A56D06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2065E838" w14:textId="77777777" w:rsidTr="00B70CF9">
        <w:tc>
          <w:tcPr>
            <w:tcW w:w="646" w:type="dxa"/>
            <w:vAlign w:val="center"/>
          </w:tcPr>
          <w:p w14:paraId="54D26086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8705" w:type="dxa"/>
            <w:vAlign w:val="center"/>
          </w:tcPr>
          <w:p w14:paraId="25CDE4B3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</w:t>
            </w:r>
          </w:p>
        </w:tc>
        <w:tc>
          <w:tcPr>
            <w:tcW w:w="992" w:type="dxa"/>
          </w:tcPr>
          <w:p w14:paraId="66CB6FB5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6F185E70" w14:textId="77777777" w:rsidTr="00B70CF9">
        <w:tc>
          <w:tcPr>
            <w:tcW w:w="646" w:type="dxa"/>
            <w:vAlign w:val="center"/>
          </w:tcPr>
          <w:p w14:paraId="008A7182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8705" w:type="dxa"/>
          </w:tcPr>
          <w:p w14:paraId="5A312E70" w14:textId="77777777" w:rsidR="00B70CF9" w:rsidRPr="00992486" w:rsidRDefault="00B70CF9" w:rsidP="00B70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5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Expedición de Garantías (Póliza - suscrita por el contratista)  </w:t>
            </w:r>
          </w:p>
        </w:tc>
        <w:tc>
          <w:tcPr>
            <w:tcW w:w="992" w:type="dxa"/>
          </w:tcPr>
          <w:p w14:paraId="2BCF70F5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796D763E" w14:textId="77777777" w:rsidTr="00B70CF9">
        <w:tc>
          <w:tcPr>
            <w:tcW w:w="646" w:type="dxa"/>
            <w:vAlign w:val="center"/>
          </w:tcPr>
          <w:p w14:paraId="14EBD99D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8705" w:type="dxa"/>
            <w:vAlign w:val="center"/>
          </w:tcPr>
          <w:p w14:paraId="3708174E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garantías</w:t>
            </w:r>
          </w:p>
        </w:tc>
        <w:tc>
          <w:tcPr>
            <w:tcW w:w="992" w:type="dxa"/>
          </w:tcPr>
          <w:p w14:paraId="4C72D8D0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701102BF" w14:textId="77777777" w:rsidTr="00B70CF9">
        <w:tc>
          <w:tcPr>
            <w:tcW w:w="646" w:type="dxa"/>
            <w:vAlign w:val="center"/>
          </w:tcPr>
          <w:p w14:paraId="775E2C05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8705" w:type="dxa"/>
            <w:vAlign w:val="center"/>
          </w:tcPr>
          <w:p w14:paraId="72CBB3A0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Oficio de designación supervisor</w:t>
            </w:r>
          </w:p>
        </w:tc>
        <w:tc>
          <w:tcPr>
            <w:tcW w:w="992" w:type="dxa"/>
          </w:tcPr>
          <w:p w14:paraId="0BB6EC0D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20596F7F" w14:textId="77777777" w:rsidTr="00B70CF9">
        <w:tc>
          <w:tcPr>
            <w:tcW w:w="646" w:type="dxa"/>
            <w:vAlign w:val="center"/>
          </w:tcPr>
          <w:p w14:paraId="57A3528B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8705" w:type="dxa"/>
            <w:vAlign w:val="center"/>
          </w:tcPr>
          <w:p w14:paraId="2FA293C3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Inicio Formato: Código: PA.GA-5-FOR -16</w:t>
            </w:r>
          </w:p>
        </w:tc>
        <w:tc>
          <w:tcPr>
            <w:tcW w:w="992" w:type="dxa"/>
          </w:tcPr>
          <w:p w14:paraId="0B0B5D96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0D778C85" w14:textId="77777777" w:rsidTr="00B70CF9">
        <w:tc>
          <w:tcPr>
            <w:tcW w:w="646" w:type="dxa"/>
            <w:vAlign w:val="center"/>
          </w:tcPr>
          <w:p w14:paraId="22170FF7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8705" w:type="dxa"/>
            <w:vAlign w:val="center"/>
          </w:tcPr>
          <w:p w14:paraId="69CC2C60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de anticipo (Solo aplica para suministro)</w:t>
            </w:r>
          </w:p>
        </w:tc>
        <w:tc>
          <w:tcPr>
            <w:tcW w:w="992" w:type="dxa"/>
          </w:tcPr>
          <w:p w14:paraId="58CF612D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15010FF9" w14:textId="77777777" w:rsidTr="00B70CF9">
        <w:tc>
          <w:tcPr>
            <w:tcW w:w="646" w:type="dxa"/>
            <w:vMerge w:val="restart"/>
            <w:vAlign w:val="center"/>
          </w:tcPr>
          <w:p w14:paraId="3E567CAB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8705" w:type="dxa"/>
            <w:vAlign w:val="center"/>
          </w:tcPr>
          <w:p w14:paraId="16F9885C" w14:textId="77777777" w:rsidR="00B70CF9" w:rsidRPr="00992486" w:rsidRDefault="00B70CF9" w:rsidP="00B70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- Certificado de pago Formato: Código: PA.GA-5-FOR - 24</w:t>
            </w:r>
            <w:bookmarkStart w:id="1" w:name="_heading=h.30j0zll" w:colFirst="0" w:colLast="0"/>
            <w:bookmarkEnd w:id="1"/>
          </w:p>
        </w:tc>
        <w:tc>
          <w:tcPr>
            <w:tcW w:w="992" w:type="dxa"/>
          </w:tcPr>
          <w:p w14:paraId="7DF0FBE6" w14:textId="77777777" w:rsidR="00B70CF9" w:rsidRPr="00992486" w:rsidRDefault="00B70CF9" w:rsidP="00B70CF9">
            <w:pPr>
              <w:jc w:val="center"/>
              <w:rPr>
                <w:rFonts w:ascii="Arial" w:hAnsi="Arial" w:cs="Arial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1A889093" w14:textId="77777777" w:rsidTr="00B70CF9">
        <w:tc>
          <w:tcPr>
            <w:tcW w:w="646" w:type="dxa"/>
            <w:vMerge/>
            <w:vAlign w:val="center"/>
          </w:tcPr>
          <w:p w14:paraId="64CE7236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5" w:type="dxa"/>
            <w:vAlign w:val="center"/>
          </w:tcPr>
          <w:p w14:paraId="5F0068A4" w14:textId="77777777" w:rsidR="00B70CF9" w:rsidRPr="00992486" w:rsidRDefault="00B70CF9" w:rsidP="00B70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Informe de seguimiento mensual a la supervisión PA-GA-5-FOR-46, con corte al periodo facturado e informe de actividades del contratista (cuando aplique) (aplica para compraventa) </w:t>
            </w:r>
          </w:p>
        </w:tc>
        <w:tc>
          <w:tcPr>
            <w:tcW w:w="992" w:type="dxa"/>
          </w:tcPr>
          <w:p w14:paraId="2DBB526A" w14:textId="77777777" w:rsidR="00B70CF9" w:rsidRPr="00992486" w:rsidRDefault="00B70CF9" w:rsidP="00B70CF9">
            <w:pPr>
              <w:jc w:val="center"/>
              <w:rPr>
                <w:rFonts w:ascii="Arial" w:hAnsi="Arial" w:cs="Arial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30F9FD6D" w14:textId="77777777" w:rsidTr="00B70CF9">
        <w:tc>
          <w:tcPr>
            <w:tcW w:w="646" w:type="dxa"/>
            <w:vMerge/>
            <w:vAlign w:val="center"/>
          </w:tcPr>
          <w:p w14:paraId="041F1D2A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5" w:type="dxa"/>
            <w:vAlign w:val="center"/>
          </w:tcPr>
          <w:p w14:paraId="38AE8BDB" w14:textId="77777777" w:rsidR="00B70CF9" w:rsidRPr="00992486" w:rsidRDefault="00B70CF9" w:rsidP="00B70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- Informe de actividades (aplica para suministro)</w:t>
            </w:r>
          </w:p>
        </w:tc>
        <w:tc>
          <w:tcPr>
            <w:tcW w:w="992" w:type="dxa"/>
          </w:tcPr>
          <w:p w14:paraId="1B3821DC" w14:textId="77777777" w:rsidR="00B70CF9" w:rsidRPr="00992486" w:rsidRDefault="00B70CF9" w:rsidP="00B70CF9">
            <w:pPr>
              <w:jc w:val="center"/>
              <w:rPr>
                <w:rFonts w:ascii="Arial" w:hAnsi="Arial" w:cs="Arial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085F5CBB" w14:textId="77777777" w:rsidTr="00B70CF9">
        <w:tc>
          <w:tcPr>
            <w:tcW w:w="646" w:type="dxa"/>
            <w:vMerge/>
            <w:vAlign w:val="center"/>
          </w:tcPr>
          <w:p w14:paraId="017C087B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5" w:type="dxa"/>
            <w:vAlign w:val="center"/>
          </w:tcPr>
          <w:p w14:paraId="0E5E0DE9" w14:textId="77777777" w:rsidR="00B70CF9" w:rsidRPr="00992486" w:rsidRDefault="00B70CF9" w:rsidP="00B70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Pr="00992486">
              <w:rPr>
                <w:rFonts w:ascii="Arial" w:eastAsia="Arial" w:hAnsi="Arial" w:cs="Arial"/>
                <w:sz w:val="20"/>
                <w:szCs w:val="20"/>
              </w:rPr>
              <w:t xml:space="preserve">Planilla Aportes a Seguridad Social: para personas naturales, impresión de planillas mes vencida o mes actual y copia de su soporte de pago; para personas jurídicas </w:t>
            </w: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presentar una certificación (expedida por el Revisor Fiscal, en la que se indique que se encuentran al día en el pago de los aportes de sus empleados a los sistemas de salud, riesgos laborales, pensiones y parafiscales, más comprobante de pago.</w:t>
            </w:r>
          </w:p>
        </w:tc>
        <w:tc>
          <w:tcPr>
            <w:tcW w:w="992" w:type="dxa"/>
          </w:tcPr>
          <w:p w14:paraId="4948521A" w14:textId="77777777" w:rsidR="00B70CF9" w:rsidRPr="00992486" w:rsidRDefault="00B70CF9" w:rsidP="00B70CF9">
            <w:pPr>
              <w:jc w:val="center"/>
              <w:rPr>
                <w:rFonts w:ascii="Arial" w:hAnsi="Arial" w:cs="Arial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0F8DAA01" w14:textId="77777777" w:rsidTr="00B70CF9">
        <w:tc>
          <w:tcPr>
            <w:tcW w:w="646" w:type="dxa"/>
            <w:vMerge/>
            <w:vAlign w:val="center"/>
          </w:tcPr>
          <w:p w14:paraId="4D7517EC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5" w:type="dxa"/>
            <w:vAlign w:val="center"/>
          </w:tcPr>
          <w:p w14:paraId="20239619" w14:textId="77777777" w:rsidR="00B70CF9" w:rsidRPr="00992486" w:rsidRDefault="00B70CF9" w:rsidP="00B70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r w:rsidRPr="00992486">
              <w:rPr>
                <w:rFonts w:ascii="Arial" w:hAnsi="Arial" w:cs="Arial"/>
                <w:sz w:val="20"/>
                <w:szCs w:val="20"/>
              </w:rPr>
              <w:t>Entrada a almacén - recibido a satisfacción (formato RREA) (Cuando se entregue bienes o elementos</w:t>
            </w:r>
            <w:proofErr w:type="gramStart"/>
            <w:r w:rsidRPr="00992486">
              <w:rPr>
                <w:rFonts w:ascii="Arial" w:hAnsi="Arial" w:cs="Arial"/>
                <w:sz w:val="20"/>
                <w:szCs w:val="20"/>
              </w:rPr>
              <w:t>).(</w:t>
            </w:r>
            <w:proofErr w:type="gramEnd"/>
            <w:r w:rsidRPr="00992486">
              <w:rPr>
                <w:rFonts w:ascii="Arial" w:hAnsi="Arial" w:cs="Arial"/>
                <w:sz w:val="20"/>
                <w:szCs w:val="20"/>
              </w:rPr>
              <w:t>cuando aplique)</w:t>
            </w:r>
          </w:p>
        </w:tc>
        <w:tc>
          <w:tcPr>
            <w:tcW w:w="992" w:type="dxa"/>
          </w:tcPr>
          <w:p w14:paraId="1041FD00" w14:textId="77777777" w:rsidR="00B70CF9" w:rsidRPr="00992486" w:rsidRDefault="00B70CF9" w:rsidP="00B70CF9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633F2B5F" w14:textId="77777777" w:rsidTr="00B70CF9">
        <w:tc>
          <w:tcPr>
            <w:tcW w:w="646" w:type="dxa"/>
            <w:vMerge/>
            <w:vAlign w:val="center"/>
          </w:tcPr>
          <w:p w14:paraId="48BFA80D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5" w:type="dxa"/>
            <w:vAlign w:val="center"/>
          </w:tcPr>
          <w:p w14:paraId="7B9EE3B2" w14:textId="77777777" w:rsidR="00B70CF9" w:rsidRPr="00992486" w:rsidRDefault="00B70CF9" w:rsidP="00B70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r w:rsidRPr="00992486">
              <w:rPr>
                <w:rFonts w:ascii="Arial" w:hAnsi="Arial" w:cs="Arial"/>
                <w:sz w:val="20"/>
                <w:szCs w:val="20"/>
              </w:rPr>
              <w:t xml:space="preserve"> Factura electrónica (cuando aplique)</w:t>
            </w:r>
          </w:p>
        </w:tc>
        <w:tc>
          <w:tcPr>
            <w:tcW w:w="992" w:type="dxa"/>
          </w:tcPr>
          <w:p w14:paraId="19920FDD" w14:textId="77777777" w:rsidR="00B70CF9" w:rsidRPr="00992486" w:rsidRDefault="00B70CF9" w:rsidP="00B70CF9">
            <w:pPr>
              <w:jc w:val="center"/>
              <w:rPr>
                <w:rFonts w:ascii="Arial" w:hAnsi="Arial" w:cs="Arial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3FA54626" w14:textId="77777777" w:rsidTr="00B70CF9">
        <w:tc>
          <w:tcPr>
            <w:tcW w:w="646" w:type="dxa"/>
            <w:vMerge/>
            <w:vAlign w:val="center"/>
          </w:tcPr>
          <w:p w14:paraId="096FB8CD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5" w:type="dxa"/>
            <w:vAlign w:val="center"/>
          </w:tcPr>
          <w:p w14:paraId="1E11496C" w14:textId="77777777" w:rsidR="00B70CF9" w:rsidRPr="00992486" w:rsidRDefault="00B70CF9" w:rsidP="00B70C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- </w:t>
            </w:r>
            <w:r w:rsidRPr="00992486">
              <w:rPr>
                <w:rFonts w:ascii="Arial" w:hAnsi="Arial" w:cs="Arial"/>
                <w:sz w:val="20"/>
                <w:szCs w:val="20"/>
              </w:rPr>
              <w:t xml:space="preserve"> Acta de recibo a satisfacción original. Formato PA-GA-5-FOR-22 (Cuando se provean suministro de servicios) (cuando aplique)</w:t>
            </w:r>
          </w:p>
        </w:tc>
        <w:tc>
          <w:tcPr>
            <w:tcW w:w="992" w:type="dxa"/>
          </w:tcPr>
          <w:p w14:paraId="183A6983" w14:textId="77777777" w:rsidR="00B70CF9" w:rsidRPr="00992486" w:rsidRDefault="00B70CF9" w:rsidP="00B70CF9">
            <w:pPr>
              <w:jc w:val="center"/>
              <w:rPr>
                <w:rFonts w:ascii="Arial" w:hAnsi="Arial" w:cs="Arial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67340F7D" w14:textId="77777777" w:rsidTr="00B70CF9">
        <w:tc>
          <w:tcPr>
            <w:tcW w:w="646" w:type="dxa"/>
            <w:vMerge/>
            <w:vAlign w:val="center"/>
          </w:tcPr>
          <w:p w14:paraId="4280F705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05" w:type="dxa"/>
            <w:vAlign w:val="center"/>
          </w:tcPr>
          <w:p w14:paraId="68916523" w14:textId="77777777" w:rsidR="00B70CF9" w:rsidRPr="00992486" w:rsidRDefault="00B70CF9" w:rsidP="00B70CF9">
            <w:pPr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Comprobante de pago electrónico</w:t>
            </w:r>
          </w:p>
        </w:tc>
        <w:tc>
          <w:tcPr>
            <w:tcW w:w="992" w:type="dxa"/>
          </w:tcPr>
          <w:p w14:paraId="2CE1E641" w14:textId="77777777" w:rsidR="00B70CF9" w:rsidRPr="00992486" w:rsidRDefault="00B70CF9" w:rsidP="00B70CF9">
            <w:pPr>
              <w:jc w:val="center"/>
            </w:pPr>
            <w:r w:rsidRPr="00992486">
              <w:rPr>
                <w:rFonts w:ascii="MS Gothic" w:eastAsia="MS Gothic" w:hAnsi="MS Gothic" w:cs="MS Gothic"/>
                <w:sz w:val="20"/>
                <w:szCs w:val="20"/>
              </w:rPr>
              <w:t>☐</w:t>
            </w:r>
          </w:p>
        </w:tc>
      </w:tr>
      <w:tr w:rsidR="00B70CF9" w:rsidRPr="00992486" w14:paraId="071C3D9B" w14:textId="77777777" w:rsidTr="00B70CF9">
        <w:trPr>
          <w:trHeight w:val="161"/>
        </w:trPr>
        <w:tc>
          <w:tcPr>
            <w:tcW w:w="646" w:type="dxa"/>
            <w:vAlign w:val="center"/>
          </w:tcPr>
          <w:p w14:paraId="53431908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8705" w:type="dxa"/>
            <w:vAlign w:val="center"/>
          </w:tcPr>
          <w:p w14:paraId="502433F4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Solicitud y justificación de OTROSI </w:t>
            </w:r>
          </w:p>
        </w:tc>
        <w:tc>
          <w:tcPr>
            <w:tcW w:w="992" w:type="dxa"/>
          </w:tcPr>
          <w:p w14:paraId="17E9EEA3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4DD2467E" w14:textId="77777777" w:rsidTr="00B70CF9">
        <w:tc>
          <w:tcPr>
            <w:tcW w:w="646" w:type="dxa"/>
            <w:vAlign w:val="center"/>
          </w:tcPr>
          <w:p w14:paraId="6174234C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8705" w:type="dxa"/>
            <w:vAlign w:val="center"/>
          </w:tcPr>
          <w:p w14:paraId="3F7AF918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Disponibilidad presupuestal adicional (si aplica)</w:t>
            </w:r>
          </w:p>
        </w:tc>
        <w:tc>
          <w:tcPr>
            <w:tcW w:w="992" w:type="dxa"/>
          </w:tcPr>
          <w:p w14:paraId="6BB2E96E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3080731F" w14:textId="77777777" w:rsidTr="00B70CF9">
        <w:trPr>
          <w:trHeight w:val="179"/>
        </w:trPr>
        <w:tc>
          <w:tcPr>
            <w:tcW w:w="646" w:type="dxa"/>
            <w:vAlign w:val="center"/>
          </w:tcPr>
          <w:p w14:paraId="16E72E56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8705" w:type="dxa"/>
            <w:vAlign w:val="center"/>
          </w:tcPr>
          <w:p w14:paraId="3DE9558F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OTROSI</w:t>
            </w:r>
          </w:p>
        </w:tc>
        <w:tc>
          <w:tcPr>
            <w:tcW w:w="992" w:type="dxa"/>
          </w:tcPr>
          <w:p w14:paraId="3B843141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6549306F" w14:textId="77777777" w:rsidTr="00B70CF9">
        <w:trPr>
          <w:trHeight w:val="179"/>
        </w:trPr>
        <w:tc>
          <w:tcPr>
            <w:tcW w:w="646" w:type="dxa"/>
            <w:vAlign w:val="center"/>
          </w:tcPr>
          <w:p w14:paraId="4ACD3E75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8705" w:type="dxa"/>
            <w:vAlign w:val="center"/>
          </w:tcPr>
          <w:p w14:paraId="3EE1F24F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Recibo de pago de estampillas Universidad del Cauca 180 años OTROSI (Cuando aplique)</w:t>
            </w:r>
          </w:p>
        </w:tc>
        <w:tc>
          <w:tcPr>
            <w:tcW w:w="992" w:type="dxa"/>
          </w:tcPr>
          <w:p w14:paraId="7D199870" w14:textId="77777777" w:rsidR="00B70CF9" w:rsidRPr="00992486" w:rsidRDefault="00B70CF9" w:rsidP="00B70CF9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3DD00CB1" w14:textId="77777777" w:rsidTr="00B70CF9">
        <w:trPr>
          <w:trHeight w:val="179"/>
        </w:trPr>
        <w:tc>
          <w:tcPr>
            <w:tcW w:w="646" w:type="dxa"/>
            <w:vAlign w:val="center"/>
          </w:tcPr>
          <w:p w14:paraId="43D40A5C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8705" w:type="dxa"/>
            <w:vAlign w:val="center"/>
          </w:tcPr>
          <w:p w14:paraId="389E44D0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presupuestal adicional (si aplica)</w:t>
            </w:r>
          </w:p>
        </w:tc>
        <w:tc>
          <w:tcPr>
            <w:tcW w:w="992" w:type="dxa"/>
          </w:tcPr>
          <w:p w14:paraId="2AC2ADCA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332278C6" w14:textId="77777777" w:rsidTr="00B70CF9">
        <w:tc>
          <w:tcPr>
            <w:tcW w:w="646" w:type="dxa"/>
            <w:vAlign w:val="center"/>
          </w:tcPr>
          <w:p w14:paraId="7183C32E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8705" w:type="dxa"/>
            <w:vAlign w:val="center"/>
          </w:tcPr>
          <w:p w14:paraId="66E3B697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Póliza ampliada o modificada (si aplica) </w:t>
            </w:r>
          </w:p>
        </w:tc>
        <w:tc>
          <w:tcPr>
            <w:tcW w:w="992" w:type="dxa"/>
          </w:tcPr>
          <w:p w14:paraId="48E0BADD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390B5E2F" w14:textId="77777777" w:rsidTr="00B70CF9">
        <w:tc>
          <w:tcPr>
            <w:tcW w:w="646" w:type="dxa"/>
            <w:vAlign w:val="center"/>
          </w:tcPr>
          <w:p w14:paraId="4C80239D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8705" w:type="dxa"/>
            <w:vAlign w:val="center"/>
          </w:tcPr>
          <w:p w14:paraId="6AE31626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probación de ampliación o modificación de garantía por OTROSI (si aplica)</w:t>
            </w:r>
          </w:p>
        </w:tc>
        <w:tc>
          <w:tcPr>
            <w:tcW w:w="992" w:type="dxa"/>
          </w:tcPr>
          <w:p w14:paraId="24D5A106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7A9DE340" w14:textId="77777777" w:rsidTr="00B70CF9">
        <w:tc>
          <w:tcPr>
            <w:tcW w:w="646" w:type="dxa"/>
            <w:vAlign w:val="center"/>
          </w:tcPr>
          <w:p w14:paraId="0428FCFB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8705" w:type="dxa"/>
            <w:vAlign w:val="center"/>
          </w:tcPr>
          <w:p w14:paraId="337DDCBC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suspensión Código PA-GA-5-FOR 3 (si aplica)</w:t>
            </w:r>
          </w:p>
        </w:tc>
        <w:tc>
          <w:tcPr>
            <w:tcW w:w="992" w:type="dxa"/>
          </w:tcPr>
          <w:p w14:paraId="7E89F0EF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5FE9EE77" w14:textId="77777777" w:rsidTr="00B70CF9">
        <w:tc>
          <w:tcPr>
            <w:tcW w:w="646" w:type="dxa"/>
            <w:vAlign w:val="center"/>
          </w:tcPr>
          <w:p w14:paraId="16240AC9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8705" w:type="dxa"/>
            <w:vAlign w:val="center"/>
          </w:tcPr>
          <w:p w14:paraId="7FBE704C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reinicio Código PA-GA-5-FOR 27 (si aplica)</w:t>
            </w:r>
          </w:p>
        </w:tc>
        <w:tc>
          <w:tcPr>
            <w:tcW w:w="992" w:type="dxa"/>
          </w:tcPr>
          <w:p w14:paraId="47E7050D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7A1B6BEC" w14:textId="77777777" w:rsidTr="00B70CF9">
        <w:tc>
          <w:tcPr>
            <w:tcW w:w="646" w:type="dxa"/>
            <w:vAlign w:val="center"/>
          </w:tcPr>
          <w:p w14:paraId="2C6E3A80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8705" w:type="dxa"/>
            <w:vAlign w:val="center"/>
          </w:tcPr>
          <w:p w14:paraId="1BC7103A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Póliza modificada por suspensión y reinicio</w:t>
            </w:r>
          </w:p>
        </w:tc>
        <w:tc>
          <w:tcPr>
            <w:tcW w:w="992" w:type="dxa"/>
          </w:tcPr>
          <w:p w14:paraId="3EC63EBD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3CBD8E6F" w14:textId="77777777" w:rsidTr="00B70CF9">
        <w:tc>
          <w:tcPr>
            <w:tcW w:w="646" w:type="dxa"/>
            <w:vAlign w:val="center"/>
          </w:tcPr>
          <w:p w14:paraId="09083DEA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705" w:type="dxa"/>
            <w:vAlign w:val="center"/>
          </w:tcPr>
          <w:p w14:paraId="1C3BF32E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ampliación o modificación de garantía por suspensión y reinicio (si aplica)</w:t>
            </w:r>
          </w:p>
        </w:tc>
        <w:tc>
          <w:tcPr>
            <w:tcW w:w="992" w:type="dxa"/>
          </w:tcPr>
          <w:p w14:paraId="42ECF5E4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67E1BDB0" w14:textId="77777777" w:rsidTr="00B70CF9">
        <w:trPr>
          <w:trHeight w:val="436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7B580D1B" w14:textId="508FF291" w:rsidR="00B70CF9" w:rsidRPr="00992486" w:rsidRDefault="00B70CF9" w:rsidP="00B70C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C. ETAPA POSCONTRACTUAL</w:t>
            </w:r>
          </w:p>
        </w:tc>
      </w:tr>
      <w:tr w:rsidR="00B70CF9" w:rsidRPr="00992486" w14:paraId="1C82D32A" w14:textId="77777777" w:rsidTr="00B70CF9">
        <w:tc>
          <w:tcPr>
            <w:tcW w:w="646" w:type="dxa"/>
            <w:vAlign w:val="center"/>
          </w:tcPr>
          <w:p w14:paraId="5A370518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8705" w:type="dxa"/>
            <w:vAlign w:val="center"/>
          </w:tcPr>
          <w:p w14:paraId="0BCB42BD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liquidación formato PA-GA-5-FOR-36 (Aplica para suministros)</w:t>
            </w:r>
          </w:p>
        </w:tc>
        <w:tc>
          <w:tcPr>
            <w:tcW w:w="992" w:type="dxa"/>
          </w:tcPr>
          <w:p w14:paraId="0FCBF80C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  <w:tr w:rsidR="00B70CF9" w:rsidRPr="00992486" w14:paraId="1B9A0996" w14:textId="77777777" w:rsidTr="00B70CF9">
        <w:tc>
          <w:tcPr>
            <w:tcW w:w="646" w:type="dxa"/>
            <w:vAlign w:val="center"/>
          </w:tcPr>
          <w:p w14:paraId="61EBBE62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8705" w:type="dxa"/>
            <w:vAlign w:val="center"/>
          </w:tcPr>
          <w:p w14:paraId="2BF3A46C" w14:textId="77777777" w:rsidR="00B70CF9" w:rsidRPr="00992486" w:rsidRDefault="00B70CF9" w:rsidP="00B70CF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color w:val="000000"/>
                <w:sz w:val="20"/>
                <w:szCs w:val="20"/>
              </w:rPr>
              <w:t>Evaluación de proveedores formato PA-GA-5-FOR-39</w:t>
            </w:r>
          </w:p>
        </w:tc>
        <w:tc>
          <w:tcPr>
            <w:tcW w:w="992" w:type="dxa"/>
          </w:tcPr>
          <w:p w14:paraId="3CF78F83" w14:textId="77777777" w:rsidR="00B70CF9" w:rsidRPr="00992486" w:rsidRDefault="00B70CF9" w:rsidP="00B70CF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</w:tr>
    </w:tbl>
    <w:p w14:paraId="7F6E7045" w14:textId="77777777" w:rsidR="0019221B" w:rsidRPr="00992486" w:rsidRDefault="0019221B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3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38"/>
      </w:tblGrid>
      <w:tr w:rsidR="0019221B" w:rsidRPr="00992486" w14:paraId="3DA91DE5" w14:textId="77777777">
        <w:tc>
          <w:tcPr>
            <w:tcW w:w="10338" w:type="dxa"/>
          </w:tcPr>
          <w:p w14:paraId="4AD5F8CF" w14:textId="77777777" w:rsidR="0019221B" w:rsidRPr="00992486" w:rsidRDefault="002B222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92486">
              <w:rPr>
                <w:rFonts w:ascii="Arial" w:eastAsia="Arial" w:hAnsi="Arial" w:cs="Arial"/>
                <w:b/>
                <w:sz w:val="18"/>
                <w:szCs w:val="18"/>
              </w:rPr>
              <w:t>NOTA:</w:t>
            </w:r>
          </w:p>
          <w:p w14:paraId="0DB6ECDA" w14:textId="77777777" w:rsidR="0019221B" w:rsidRPr="00992486" w:rsidRDefault="002B222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sz w:val="16"/>
                <w:szCs w:val="16"/>
              </w:rPr>
              <w:t>En las observaciones se relacionan los diferentes tipos documentales que presentan los Supervisores y que no se encuentran relacionados en las listas de chequeo pero que hacen parte fundamental del contrato.</w:t>
            </w:r>
          </w:p>
        </w:tc>
      </w:tr>
    </w:tbl>
    <w:p w14:paraId="1BECA499" w14:textId="77777777" w:rsidR="0019221B" w:rsidRPr="00992486" w:rsidRDefault="0019221B">
      <w:pPr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103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33"/>
      </w:tblGrid>
      <w:tr w:rsidR="0019221B" w:rsidRPr="00992486" w14:paraId="587EF729" w14:textId="77777777">
        <w:tc>
          <w:tcPr>
            <w:tcW w:w="10333" w:type="dxa"/>
          </w:tcPr>
          <w:p w14:paraId="60734338" w14:textId="52516E8D" w:rsidR="0019221B" w:rsidRPr="00992486" w:rsidRDefault="002B222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92486">
              <w:rPr>
                <w:rFonts w:ascii="Arial" w:eastAsia="Arial" w:hAnsi="Arial" w:cs="Arial"/>
                <w:b/>
                <w:sz w:val="20"/>
                <w:szCs w:val="20"/>
              </w:rPr>
              <w:t>OBSERVACIONES:</w:t>
            </w:r>
            <w:r w:rsidR="00A33DFA" w:rsidRPr="0099248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92486">
              <w:rPr>
                <w:color w:val="808080"/>
              </w:rPr>
              <w:t>Haga clic o pulse aquí para escribir texto.</w:t>
            </w:r>
          </w:p>
          <w:p w14:paraId="40E699AE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A275FC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8953338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EDAA9AF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5AC7D36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54C43E8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9D5D31B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1072A7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10B1ADB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2120126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C2F47C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D29FF41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F324205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61B98C1" w14:textId="77777777" w:rsidR="00AF7C50" w:rsidRPr="00992486" w:rsidRDefault="00AF7C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BFDCEA" w14:textId="77777777" w:rsidR="00AF7C50" w:rsidRPr="00992486" w:rsidRDefault="00AF7C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A8AA458" w14:textId="77777777" w:rsidR="00AF7C50" w:rsidRPr="00992486" w:rsidRDefault="00AF7C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3CFABAC" w14:textId="77777777" w:rsidR="00AF7C50" w:rsidRPr="00992486" w:rsidRDefault="00AF7C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0F9A7F3" w14:textId="77777777" w:rsidR="00AF7C50" w:rsidRPr="00992486" w:rsidRDefault="00AF7C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4ACCD2D" w14:textId="77777777" w:rsidR="00AF7C50" w:rsidRPr="00992486" w:rsidRDefault="00AF7C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1447FE28" w14:textId="77777777" w:rsidR="00AF7C50" w:rsidRPr="00992486" w:rsidRDefault="00AF7C5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8EE10F6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00D6B55" w14:textId="77777777" w:rsidR="0019221B" w:rsidRPr="00992486" w:rsidRDefault="0019221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DDB7E09" w14:textId="77777777" w:rsidR="0019221B" w:rsidRPr="00992486" w:rsidRDefault="0019221B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9DCBC35" w14:textId="77777777" w:rsidR="0019221B" w:rsidRDefault="0019221B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sectPr w:rsidR="0019221B">
      <w:headerReference w:type="default" r:id="rId8"/>
      <w:footerReference w:type="default" r:id="rId9"/>
      <w:pgSz w:w="12240" w:h="18720"/>
      <w:pgMar w:top="851" w:right="758" w:bottom="1134" w:left="1134" w:header="567" w:footer="8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7C596" w14:textId="77777777" w:rsidR="004E1B63" w:rsidRPr="00992486" w:rsidRDefault="004E1B63">
      <w:pPr>
        <w:spacing w:after="0" w:line="240" w:lineRule="auto"/>
      </w:pPr>
      <w:r w:rsidRPr="00992486">
        <w:separator/>
      </w:r>
    </w:p>
  </w:endnote>
  <w:endnote w:type="continuationSeparator" w:id="0">
    <w:p w14:paraId="46E6D767" w14:textId="77777777" w:rsidR="004E1B63" w:rsidRPr="00992486" w:rsidRDefault="004E1B63">
      <w:pPr>
        <w:spacing w:after="0" w:line="240" w:lineRule="auto"/>
      </w:pPr>
      <w:r w:rsidRPr="009924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2EE9" w14:textId="1EBE815E" w:rsidR="0019221B" w:rsidRPr="00992486" w:rsidRDefault="009924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 w:rsidRPr="00992486">
      <w:rPr>
        <w:color w:val="000000"/>
      </w:rPr>
      <w:drawing>
        <wp:anchor distT="0" distB="0" distL="114300" distR="114300" simplePos="0" relativeHeight="251658240" behindDoc="0" locked="0" layoutInCell="1" allowOverlap="1" wp14:anchorId="0D75A8F3" wp14:editId="576B5E6B">
          <wp:simplePos x="0" y="0"/>
          <wp:positionH relativeFrom="column">
            <wp:posOffset>5810885</wp:posOffset>
          </wp:positionH>
          <wp:positionV relativeFrom="paragraph">
            <wp:posOffset>34925</wp:posOffset>
          </wp:positionV>
          <wp:extent cx="738368" cy="540000"/>
          <wp:effectExtent l="0" t="0" r="5080" b="0"/>
          <wp:wrapNone/>
          <wp:docPr id="606131628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131628" name="Imagen 2" descr="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0670BE" w14:textId="77777777" w:rsidR="0019221B" w:rsidRPr="00992486" w:rsidRDefault="001922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E2FC6" w14:textId="77777777" w:rsidR="004E1B63" w:rsidRPr="00992486" w:rsidRDefault="004E1B63">
      <w:pPr>
        <w:spacing w:after="0" w:line="240" w:lineRule="auto"/>
      </w:pPr>
      <w:r w:rsidRPr="00992486">
        <w:separator/>
      </w:r>
    </w:p>
  </w:footnote>
  <w:footnote w:type="continuationSeparator" w:id="0">
    <w:p w14:paraId="5B000CB5" w14:textId="77777777" w:rsidR="004E1B63" w:rsidRPr="00992486" w:rsidRDefault="004E1B63">
      <w:pPr>
        <w:spacing w:after="0" w:line="240" w:lineRule="auto"/>
      </w:pPr>
      <w:r w:rsidRPr="0099248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76626" w14:textId="77777777" w:rsidR="0019221B" w:rsidRPr="00992486" w:rsidRDefault="0019221B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</w:rPr>
    </w:pPr>
  </w:p>
  <w:tbl>
    <w:tblPr>
      <w:tblStyle w:val="a3"/>
      <w:tblW w:w="1034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21"/>
      <w:gridCol w:w="1964"/>
      <w:gridCol w:w="2676"/>
      <w:gridCol w:w="4182"/>
    </w:tblGrid>
    <w:tr w:rsidR="0019221B" w:rsidRPr="00992486" w14:paraId="24C8460C" w14:textId="77777777">
      <w:trPr>
        <w:trHeight w:val="1124"/>
      </w:trPr>
      <w:tc>
        <w:tcPr>
          <w:tcW w:w="1521" w:type="dxa"/>
        </w:tcPr>
        <w:p w14:paraId="57D69AFE" w14:textId="15AC636F" w:rsidR="0019221B" w:rsidRPr="00992486" w:rsidRDefault="0099248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992486">
            <w:rPr>
              <w:rFonts w:ascii="Arial" w:eastAsia="Arial" w:hAnsi="Arial" w:cs="Arial"/>
              <w:color w:val="000000"/>
              <w:sz w:val="24"/>
              <w:szCs w:val="24"/>
            </w:rPr>
            <w:drawing>
              <wp:inline distT="0" distB="0" distL="0" distR="0" wp14:anchorId="116F59FE" wp14:editId="5AF74AD4">
                <wp:extent cx="768874" cy="800100"/>
                <wp:effectExtent l="0" t="0" r="0" b="0"/>
                <wp:docPr id="246668998" name="Imagen 1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668998" name="Imagen 1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398" cy="8006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2" w:type="dxa"/>
          <w:gridSpan w:val="3"/>
          <w:vAlign w:val="center"/>
        </w:tcPr>
        <w:p w14:paraId="5F04DE49" w14:textId="77777777" w:rsidR="0019221B" w:rsidRPr="00992486" w:rsidRDefault="002B22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992486">
            <w:rPr>
              <w:rFonts w:ascii="Arial" w:eastAsia="Arial" w:hAnsi="Arial" w:cs="Arial"/>
              <w:color w:val="000000"/>
              <w:sz w:val="24"/>
              <w:szCs w:val="24"/>
            </w:rPr>
            <w:t>Proceso de Apoyo</w:t>
          </w:r>
        </w:p>
        <w:p w14:paraId="58D07275" w14:textId="77777777" w:rsidR="0019221B" w:rsidRPr="00992486" w:rsidRDefault="002B22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992486">
            <w:rPr>
              <w:rFonts w:ascii="Arial" w:eastAsia="Arial" w:hAnsi="Arial" w:cs="Arial"/>
              <w:color w:val="000000"/>
              <w:sz w:val="24"/>
              <w:szCs w:val="24"/>
            </w:rPr>
            <w:t>Apoyo Administrativo</w:t>
          </w:r>
        </w:p>
        <w:p w14:paraId="4FC3C779" w14:textId="77777777" w:rsidR="0019221B" w:rsidRPr="00992486" w:rsidRDefault="002B22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 w:rsidRPr="00992486">
            <w:rPr>
              <w:rFonts w:ascii="Arial" w:eastAsia="Arial" w:hAnsi="Arial" w:cs="Arial"/>
              <w:color w:val="000000"/>
              <w:sz w:val="24"/>
              <w:szCs w:val="24"/>
            </w:rPr>
            <w:t>Lista de chequeo para Contrato de Suministro y Compraventa mayores a 100 SMLMV</w:t>
          </w:r>
        </w:p>
      </w:tc>
    </w:tr>
    <w:tr w:rsidR="0019221B" w:rsidRPr="00992486" w14:paraId="5989C58E" w14:textId="77777777">
      <w:trPr>
        <w:trHeight w:val="241"/>
      </w:trPr>
      <w:tc>
        <w:tcPr>
          <w:tcW w:w="3485" w:type="dxa"/>
          <w:gridSpan w:val="2"/>
          <w:vAlign w:val="center"/>
        </w:tcPr>
        <w:p w14:paraId="32341313" w14:textId="77777777" w:rsidR="0019221B" w:rsidRPr="00992486" w:rsidRDefault="002B22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992486">
            <w:rPr>
              <w:rFonts w:ascii="Arial" w:eastAsia="Arial" w:hAnsi="Arial" w:cs="Arial"/>
              <w:color w:val="000000"/>
              <w:sz w:val="20"/>
              <w:szCs w:val="20"/>
            </w:rPr>
            <w:t>Código: PA-GA-5-OD-14</w:t>
          </w:r>
        </w:p>
      </w:tc>
      <w:tc>
        <w:tcPr>
          <w:tcW w:w="2676" w:type="dxa"/>
          <w:vAlign w:val="center"/>
        </w:tcPr>
        <w:p w14:paraId="12CC9C24" w14:textId="3F85366F" w:rsidR="0019221B" w:rsidRPr="00992486" w:rsidRDefault="002B2224" w:rsidP="00B70C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992486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Versión: </w:t>
          </w:r>
          <w:r w:rsidR="00B70CF9" w:rsidRPr="00992486">
            <w:rPr>
              <w:rFonts w:ascii="Arial" w:eastAsia="Arial" w:hAnsi="Arial" w:cs="Arial"/>
              <w:color w:val="000000"/>
              <w:sz w:val="20"/>
              <w:szCs w:val="20"/>
            </w:rPr>
            <w:t>4</w:t>
          </w:r>
        </w:p>
      </w:tc>
      <w:tc>
        <w:tcPr>
          <w:tcW w:w="4182" w:type="dxa"/>
          <w:vAlign w:val="center"/>
        </w:tcPr>
        <w:p w14:paraId="4E8EDB8E" w14:textId="7F491FA4" w:rsidR="0019221B" w:rsidRPr="00992486" w:rsidRDefault="002B222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992486"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</w:t>
          </w:r>
          <w:r w:rsidR="00B70CF9" w:rsidRPr="00992486">
            <w:rPr>
              <w:rFonts w:ascii="Arial" w:eastAsia="Arial" w:hAnsi="Arial" w:cs="Arial"/>
              <w:sz w:val="20"/>
              <w:szCs w:val="20"/>
            </w:rPr>
            <w:t>21/10/2025</w:t>
          </w:r>
        </w:p>
      </w:tc>
    </w:tr>
  </w:tbl>
  <w:p w14:paraId="156CB2CD" w14:textId="77777777" w:rsidR="0019221B" w:rsidRPr="00992486" w:rsidRDefault="001922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E7374"/>
    <w:multiLevelType w:val="multilevel"/>
    <w:tmpl w:val="D780FD7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F3522"/>
    <w:multiLevelType w:val="multilevel"/>
    <w:tmpl w:val="16006BCE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75998710">
    <w:abstractNumId w:val="1"/>
  </w:num>
  <w:num w:numId="2" w16cid:durableId="166215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1B"/>
    <w:rsid w:val="0019221B"/>
    <w:rsid w:val="00246C14"/>
    <w:rsid w:val="002B2224"/>
    <w:rsid w:val="00400909"/>
    <w:rsid w:val="00447163"/>
    <w:rsid w:val="004E1B63"/>
    <w:rsid w:val="00633ABE"/>
    <w:rsid w:val="008C20CB"/>
    <w:rsid w:val="00992486"/>
    <w:rsid w:val="00A33DFA"/>
    <w:rsid w:val="00AC6AB2"/>
    <w:rsid w:val="00AF7C50"/>
    <w:rsid w:val="00B42AC6"/>
    <w:rsid w:val="00B70CF9"/>
    <w:rsid w:val="00C45E2D"/>
    <w:rsid w:val="00C612C2"/>
    <w:rsid w:val="00C862A0"/>
    <w:rsid w:val="00D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5BAB1"/>
  <w15:docId w15:val="{327370CB-6DC0-4FE4-AEDC-D81EE8F5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CFB"/>
  </w:style>
  <w:style w:type="paragraph" w:styleId="Piedepgina">
    <w:name w:val="footer"/>
    <w:basedOn w:val="Normal"/>
    <w:link w:val="Piedepgina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CFB"/>
  </w:style>
  <w:style w:type="table" w:styleId="Tablaconcuadrcula">
    <w:name w:val="Table Grid"/>
    <w:basedOn w:val="Tablanormal"/>
    <w:uiPriority w:val="59"/>
    <w:rsid w:val="0091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1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3E3"/>
    <w:pPr>
      <w:ind w:left="720"/>
      <w:contextualSpacing/>
    </w:pPr>
  </w:style>
  <w:style w:type="paragraph" w:styleId="Sinespaciado">
    <w:name w:val="No Spacing"/>
    <w:uiPriority w:val="1"/>
    <w:qFormat/>
    <w:rsid w:val="0000110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3832E4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iNEeAJDhazJbNsl6cOEFv4etg==">CgMxLjAyCWlkLmdqZGd4czIJaC4zMGowemxsOAByITE2eDgtRy1ubXd0X2lmSDdaVXRmUlMxTUFIaWo4dDIzVA==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674</Words>
  <Characters>3713</Characters>
  <Application>Microsoft Office Word</Application>
  <DocSecurity>0</DocSecurity>
  <Lines>218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ST-4M369P1</dc:creator>
  <cp:lastModifiedBy>JULIO CESAR ULCUE TRUJILLO</cp:lastModifiedBy>
  <cp:revision>5</cp:revision>
  <dcterms:created xsi:type="dcterms:W3CDTF">2025-10-20T20:05:00Z</dcterms:created>
  <dcterms:modified xsi:type="dcterms:W3CDTF">2025-10-21T20:45:00Z</dcterms:modified>
</cp:coreProperties>
</file>